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B4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5F0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F3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407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6C72B4" w:rsidRDefault="004135F0" w:rsidP="00E2781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bookmarkEnd w:id="0"/>
    <w:p w:rsidR="006C72B4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5F0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4135F0" w:rsidRDefault="004135F0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5F0" w:rsidRDefault="004135F0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B4" w:rsidRPr="00E84628" w:rsidRDefault="00E84628" w:rsidP="004135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 w:rsidR="006C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:rsidR="00E84628" w:rsidRPr="00E84628" w:rsidRDefault="00E84628" w:rsidP="0041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E84628" w:rsidRPr="00E84628" w:rsidRDefault="00E84628" w:rsidP="0041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E84628" w:rsidRPr="00E84628" w:rsidRDefault="00E84628" w:rsidP="0041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84628" w:rsidRPr="00E84628" w:rsidRDefault="0036433F" w:rsidP="0041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r w:rsidRPr="00A608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Красноленинский</w:t>
      </w:r>
    </w:p>
    <w:p w:rsidR="00E84628" w:rsidRPr="00E84628" w:rsidRDefault="006C72B4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123E2F" w:rsidP="00E8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4628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5F0"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8165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278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4628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3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35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84628" w:rsidRPr="00E84628" w:rsidRDefault="006C72B4" w:rsidP="00E846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Красноленинский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E84628" w:rsidRPr="00E84628" w:rsidRDefault="00E84628" w:rsidP="002C49F2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и дополнений в Устав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6C72B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Красноленинский</w:t>
      </w:r>
    </w:p>
    <w:p w:rsidR="00E84628" w:rsidRPr="00E84628" w:rsidRDefault="00E84628" w:rsidP="004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E84628" w:rsidRDefault="00E84628" w:rsidP="004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63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Российской федерации от 14.03.2022 № 60-ФЗ «О внесении изменений в отдельные законодательные акты Российской Федерации», </w:t>
      </w: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6C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сельского поселения Красноленинский</w:t>
      </w: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AA3215" w:rsidRDefault="00427CB7" w:rsidP="00427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</w:t>
      </w:r>
      <w:r w:rsidR="006C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сельского поселения Красноленинский</w:t>
      </w:r>
    </w:p>
    <w:p w:rsidR="00427CB7" w:rsidRDefault="00427CB7" w:rsidP="0042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сельского поселения Красноленинский</w:t>
      </w:r>
      <w:r w:rsidR="0063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7CB7" w:rsidRPr="00184C90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4C90">
        <w:rPr>
          <w:rFonts w:ascii="Times New Roman" w:hAnsi="Times New Roman" w:cs="Times New Roman"/>
          <w:sz w:val="28"/>
          <w:szCs w:val="28"/>
        </w:rPr>
        <w:t xml:space="preserve">1.1. В </w:t>
      </w:r>
      <w:r w:rsidR="00634628">
        <w:rPr>
          <w:rFonts w:ascii="Times New Roman" w:hAnsi="Times New Roman" w:cs="Times New Roman"/>
          <w:sz w:val="28"/>
          <w:szCs w:val="28"/>
        </w:rPr>
        <w:t>части 4 статьи 7 Устава слова «избирательной комиссией поселения» заменить словами «избирательной комиссией, организующей подготовку и проведение выборов».</w:t>
      </w:r>
    </w:p>
    <w:p w:rsidR="00427CB7" w:rsidRPr="00184C90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90">
        <w:rPr>
          <w:rFonts w:ascii="Times New Roman" w:hAnsi="Times New Roman" w:cs="Times New Roman"/>
          <w:sz w:val="28"/>
          <w:szCs w:val="28"/>
        </w:rPr>
        <w:t>1.</w:t>
      </w:r>
      <w:r w:rsidR="00634628">
        <w:rPr>
          <w:rFonts w:ascii="Times New Roman" w:hAnsi="Times New Roman" w:cs="Times New Roman"/>
          <w:sz w:val="28"/>
          <w:szCs w:val="28"/>
        </w:rPr>
        <w:t>2. Пункт 4 части статьи 19 Устава признать утратившим силу.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40CE">
        <w:rPr>
          <w:rFonts w:ascii="Times New Roman" w:hAnsi="Times New Roman" w:cs="Times New Roman"/>
          <w:sz w:val="28"/>
          <w:szCs w:val="28"/>
        </w:rPr>
        <w:t>Поручить гл</w:t>
      </w:r>
      <w:r w:rsidR="00086451">
        <w:rPr>
          <w:rFonts w:ascii="Times New Roman" w:hAnsi="Times New Roman" w:cs="Times New Roman"/>
          <w:sz w:val="28"/>
          <w:szCs w:val="28"/>
        </w:rPr>
        <w:t>аве сельского поселения Красноленинский</w:t>
      </w:r>
      <w:r w:rsidRPr="005140CE">
        <w:rPr>
          <w:rFonts w:ascii="Times New Roman" w:hAnsi="Times New Roman" w:cs="Times New Roman"/>
          <w:sz w:val="28"/>
          <w:szCs w:val="28"/>
        </w:rPr>
        <w:t>: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lastRenderedPageBreak/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5140CE" w:rsidRDefault="00427CB7" w:rsidP="0042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Pr="00E84628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427CB7" w:rsidRDefault="00194D54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Красноленинский</w:t>
      </w:r>
      <w:r w:rsidR="00427CB7"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427CB7"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427C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О.Б. Шаманова</w:t>
      </w: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7CB7" w:rsidRPr="00123E2F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427CB7" w:rsidRPr="00123E2F" w:rsidRDefault="00194D54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Красноленинский</w:t>
      </w:r>
      <w:r w:rsidR="00427CB7" w:rsidRPr="00123E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О.Б. Шаманова</w:t>
      </w:r>
    </w:p>
    <w:p w:rsidR="00123E2F" w:rsidRPr="00E04A9F" w:rsidRDefault="00123E2F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3E2F" w:rsidRPr="00E04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A8" w:rsidRDefault="00E169A8" w:rsidP="00E04A9F">
      <w:pPr>
        <w:spacing w:after="0" w:line="240" w:lineRule="auto"/>
      </w:pPr>
      <w:r>
        <w:separator/>
      </w:r>
    </w:p>
  </w:endnote>
  <w:endnote w:type="continuationSeparator" w:id="0">
    <w:p w:rsidR="00E169A8" w:rsidRDefault="00E169A8" w:rsidP="00E0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836160"/>
      <w:docPartObj>
        <w:docPartGallery w:val="Page Numbers (Bottom of Page)"/>
        <w:docPartUnique/>
      </w:docPartObj>
    </w:sdtPr>
    <w:sdtEndPr/>
    <w:sdtContent>
      <w:p w:rsidR="00E04A9F" w:rsidRDefault="00E04A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9A8">
          <w:rPr>
            <w:noProof/>
          </w:rPr>
          <w:t>1</w:t>
        </w:r>
        <w:r>
          <w:fldChar w:fldCharType="end"/>
        </w:r>
      </w:p>
    </w:sdtContent>
  </w:sdt>
  <w:p w:rsidR="00E04A9F" w:rsidRDefault="00E04A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A8" w:rsidRDefault="00E169A8" w:rsidP="00E04A9F">
      <w:pPr>
        <w:spacing w:after="0" w:line="240" w:lineRule="auto"/>
      </w:pPr>
      <w:r>
        <w:separator/>
      </w:r>
    </w:p>
  </w:footnote>
  <w:footnote w:type="continuationSeparator" w:id="0">
    <w:p w:rsidR="00E169A8" w:rsidRDefault="00E169A8" w:rsidP="00E0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F"/>
    <w:rsid w:val="00033B2D"/>
    <w:rsid w:val="00086451"/>
    <w:rsid w:val="0010047F"/>
    <w:rsid w:val="00123E2F"/>
    <w:rsid w:val="00194D54"/>
    <w:rsid w:val="00202F51"/>
    <w:rsid w:val="002104A0"/>
    <w:rsid w:val="002C49F2"/>
    <w:rsid w:val="0036433F"/>
    <w:rsid w:val="003C4202"/>
    <w:rsid w:val="003E79F1"/>
    <w:rsid w:val="00407580"/>
    <w:rsid w:val="004135F0"/>
    <w:rsid w:val="00427CB7"/>
    <w:rsid w:val="004A0D57"/>
    <w:rsid w:val="005C370B"/>
    <w:rsid w:val="005C6D6B"/>
    <w:rsid w:val="005D736A"/>
    <w:rsid w:val="00634628"/>
    <w:rsid w:val="00671C65"/>
    <w:rsid w:val="006B143A"/>
    <w:rsid w:val="006C5ADA"/>
    <w:rsid w:val="006C72B4"/>
    <w:rsid w:val="006D77E0"/>
    <w:rsid w:val="007D797D"/>
    <w:rsid w:val="008165CC"/>
    <w:rsid w:val="008339FB"/>
    <w:rsid w:val="008A0979"/>
    <w:rsid w:val="00A0036D"/>
    <w:rsid w:val="00A029A1"/>
    <w:rsid w:val="00A164BD"/>
    <w:rsid w:val="00A226CE"/>
    <w:rsid w:val="00A60853"/>
    <w:rsid w:val="00AB62E3"/>
    <w:rsid w:val="00B11356"/>
    <w:rsid w:val="00BC0B5F"/>
    <w:rsid w:val="00BE6CC3"/>
    <w:rsid w:val="00BF5071"/>
    <w:rsid w:val="00C23B0A"/>
    <w:rsid w:val="00C2502B"/>
    <w:rsid w:val="00C47992"/>
    <w:rsid w:val="00D81EA4"/>
    <w:rsid w:val="00D84534"/>
    <w:rsid w:val="00D92D8A"/>
    <w:rsid w:val="00DE5ED3"/>
    <w:rsid w:val="00E04A9F"/>
    <w:rsid w:val="00E169A8"/>
    <w:rsid w:val="00E27814"/>
    <w:rsid w:val="00E84628"/>
    <w:rsid w:val="00EF4E7D"/>
    <w:rsid w:val="00F325E4"/>
    <w:rsid w:val="00F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2022-04-12T04:59:00Z</cp:lastPrinted>
  <dcterms:created xsi:type="dcterms:W3CDTF">2021-12-10T06:06:00Z</dcterms:created>
  <dcterms:modified xsi:type="dcterms:W3CDTF">2023-02-13T08:10:00Z</dcterms:modified>
</cp:coreProperties>
</file>